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49" w:rsidRDefault="00E27F49">
      <w:pPr>
        <w:rPr>
          <w:b/>
        </w:rPr>
      </w:pPr>
      <w:bookmarkStart w:id="0" w:name="_GoBack"/>
      <w:bookmarkEnd w:id="0"/>
    </w:p>
    <w:p w:rsidR="00E27F49" w:rsidRDefault="00E27F49">
      <w:pPr>
        <w:rPr>
          <w:b/>
        </w:rPr>
      </w:pPr>
    </w:p>
    <w:p w:rsidR="00E27F49" w:rsidRDefault="00E27F49">
      <w:pPr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43304E4A" wp14:editId="2F385483">
            <wp:extent cx="2752725" cy="271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8280097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F49" w:rsidRDefault="00E27F49">
      <w:pPr>
        <w:rPr>
          <w:b/>
        </w:rPr>
      </w:pPr>
    </w:p>
    <w:p w:rsidR="00626B8F" w:rsidRDefault="00CC346B">
      <w:r w:rsidRPr="00233EF7">
        <w:rPr>
          <w:b/>
        </w:rPr>
        <w:t>Name</w:t>
      </w:r>
      <w:r>
        <w:t xml:space="preserve">: Ms </w:t>
      </w:r>
      <w:proofErr w:type="spellStart"/>
      <w:r>
        <w:t>Lanieta</w:t>
      </w:r>
      <w:proofErr w:type="spellEnd"/>
      <w:r>
        <w:t xml:space="preserve"> </w:t>
      </w:r>
      <w:proofErr w:type="spellStart"/>
      <w:r>
        <w:t>Vakadewabuka</w:t>
      </w:r>
      <w:proofErr w:type="spellEnd"/>
    </w:p>
    <w:p w:rsidR="00CC346B" w:rsidRDefault="00CC346B">
      <w:r w:rsidRPr="00CC346B">
        <w:rPr>
          <w:b/>
        </w:rPr>
        <w:t>Profession</w:t>
      </w:r>
      <w:r>
        <w:t xml:space="preserve">: Local Consultant </w:t>
      </w:r>
      <w:r w:rsidR="00233EF7">
        <w:t xml:space="preserve">–Statistics/ Gender </w:t>
      </w:r>
      <w:r>
        <w:t>&amp; Rural Development</w:t>
      </w:r>
    </w:p>
    <w:p w:rsidR="005F5C7D" w:rsidRDefault="00CC346B">
      <w:r>
        <w:t>Fo</w:t>
      </w:r>
      <w:r w:rsidR="005F5C7D">
        <w:t xml:space="preserve">rmer Senior Statistician- Fiji Bureau of Statistics (Household Survey Unit) 30 </w:t>
      </w:r>
      <w:proofErr w:type="spellStart"/>
      <w:r w:rsidR="005F5C7D">
        <w:t>y</w:t>
      </w:r>
      <w:r w:rsidR="00F21E8C">
        <w:t>ea</w:t>
      </w:r>
      <w:r w:rsidR="005F5C7D">
        <w:t>rs</w:t>
      </w:r>
      <w:proofErr w:type="spellEnd"/>
      <w:r w:rsidR="005F5C7D">
        <w:t xml:space="preserve"> work experience in both economic and social statistics</w:t>
      </w:r>
    </w:p>
    <w:p w:rsidR="00CC346B" w:rsidRDefault="00CC346B">
      <w:r w:rsidRPr="00CC346B">
        <w:rPr>
          <w:b/>
        </w:rPr>
        <w:t>Key Areas of Expertise</w:t>
      </w:r>
      <w:r>
        <w:t>: Statistical Survey Methodology, Data Collection, Data Analysis, Rural Development &amp; Empowerment through information sharing and Consultation</w:t>
      </w:r>
    </w:p>
    <w:p w:rsidR="00CC346B" w:rsidRDefault="00CC346B">
      <w:r w:rsidRPr="00CC346B">
        <w:rPr>
          <w:b/>
        </w:rPr>
        <w:t>Education</w:t>
      </w:r>
      <w:r>
        <w:t xml:space="preserve">- Bachelors of Arts Degree </w:t>
      </w:r>
      <w:proofErr w:type="gramStart"/>
      <w:r w:rsidR="00CA744E">
        <w:t>-</w:t>
      </w:r>
      <w:r w:rsidR="005F5C7D">
        <w:t>(</w:t>
      </w:r>
      <w:proofErr w:type="gramEnd"/>
      <w:r>
        <w:t>Sociology, Public Administration &amp; Management)</w:t>
      </w:r>
    </w:p>
    <w:p w:rsidR="005F5C7D" w:rsidRDefault="005F5C7D">
      <w:r>
        <w:t>Certificate in General Statistics- United Nations Statistical Institute for Asia &amp; Pacific (UNSIAP), Tokyo, Japan</w:t>
      </w:r>
    </w:p>
    <w:p w:rsidR="005F5C7D" w:rsidRDefault="005F5C7D">
      <w:r>
        <w:t>Distinction Certificate in Survey Methodology-United Nations Statistical Institute for Asia &amp; Pacific (UNSIAP) Tokyo, Japan</w:t>
      </w:r>
    </w:p>
    <w:p w:rsidR="005F5C7D" w:rsidRDefault="005F5C7D">
      <w:r>
        <w:t>Other Statistics technical training</w:t>
      </w:r>
    </w:p>
    <w:p w:rsidR="00F21E8C" w:rsidRDefault="005F5C7D">
      <w:r w:rsidRPr="005F5C7D">
        <w:rPr>
          <w:b/>
        </w:rPr>
        <w:t>Why am I involved in WIFN-Fiji?</w:t>
      </w:r>
      <w:r>
        <w:rPr>
          <w:b/>
        </w:rPr>
        <w:t xml:space="preserve">- </w:t>
      </w:r>
      <w:r>
        <w:t xml:space="preserve">I am passionate about </w:t>
      </w:r>
      <w:r w:rsidR="00F21E8C">
        <w:t>working with Women and Children in Rural and Peri Urban communities to improve their living standards and alleviate poverty.</w:t>
      </w:r>
    </w:p>
    <w:p w:rsidR="005F5C7D" w:rsidRDefault="00F21E8C">
      <w:r>
        <w:t>During my years of work with the Fiji Bureau of Statistics and the Ministry of Rural Development, I have been able to identify and work in communities and issues that affect and have an impact on their daily lives.</w:t>
      </w:r>
    </w:p>
    <w:p w:rsidR="00F21E8C" w:rsidRDefault="00F21E8C">
      <w:r>
        <w:t>WIFN is an op</w:t>
      </w:r>
      <w:r w:rsidR="00233EF7">
        <w:t>portunity to further address</w:t>
      </w:r>
      <w:r>
        <w:t xml:space="preserve">, serve the interest and improve the lives of Women and Children in the </w:t>
      </w:r>
      <w:r w:rsidR="00233EF7">
        <w:t>Peri Urban and Rural Communities.</w:t>
      </w:r>
    </w:p>
    <w:p w:rsidR="00233EF7" w:rsidRPr="005F5C7D" w:rsidRDefault="00233EF7"/>
    <w:p w:rsidR="005F5C7D" w:rsidRDefault="005F5C7D"/>
    <w:sectPr w:rsidR="005F5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DD" w:rsidRDefault="000E18DD" w:rsidP="00E27F49">
      <w:pPr>
        <w:spacing w:after="0" w:line="240" w:lineRule="auto"/>
      </w:pPr>
      <w:r>
        <w:separator/>
      </w:r>
    </w:p>
  </w:endnote>
  <w:endnote w:type="continuationSeparator" w:id="0">
    <w:p w:rsidR="000E18DD" w:rsidRDefault="000E18DD" w:rsidP="00E2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DD" w:rsidRDefault="000E18DD" w:rsidP="00E27F49">
      <w:pPr>
        <w:spacing w:after="0" w:line="240" w:lineRule="auto"/>
      </w:pPr>
      <w:r>
        <w:separator/>
      </w:r>
    </w:p>
  </w:footnote>
  <w:footnote w:type="continuationSeparator" w:id="0">
    <w:p w:rsidR="000E18DD" w:rsidRDefault="000E18DD" w:rsidP="00E2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6B"/>
    <w:rsid w:val="000E18DD"/>
    <w:rsid w:val="00233EF7"/>
    <w:rsid w:val="005F5C7D"/>
    <w:rsid w:val="00626B8F"/>
    <w:rsid w:val="00636CFE"/>
    <w:rsid w:val="00CA744E"/>
    <w:rsid w:val="00CC346B"/>
    <w:rsid w:val="00E27F49"/>
    <w:rsid w:val="00F2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49"/>
  </w:style>
  <w:style w:type="paragraph" w:styleId="Footer">
    <w:name w:val="footer"/>
    <w:basedOn w:val="Normal"/>
    <w:link w:val="FooterChar"/>
    <w:uiPriority w:val="99"/>
    <w:unhideWhenUsed/>
    <w:rsid w:val="00E2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49"/>
  </w:style>
  <w:style w:type="paragraph" w:styleId="BalloonText">
    <w:name w:val="Balloon Text"/>
    <w:basedOn w:val="Normal"/>
    <w:link w:val="BalloonTextChar"/>
    <w:uiPriority w:val="99"/>
    <w:semiHidden/>
    <w:unhideWhenUsed/>
    <w:rsid w:val="0063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49"/>
  </w:style>
  <w:style w:type="paragraph" w:styleId="Footer">
    <w:name w:val="footer"/>
    <w:basedOn w:val="Normal"/>
    <w:link w:val="FooterChar"/>
    <w:uiPriority w:val="99"/>
    <w:unhideWhenUsed/>
    <w:rsid w:val="00E2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49"/>
  </w:style>
  <w:style w:type="paragraph" w:styleId="BalloonText">
    <w:name w:val="Balloon Text"/>
    <w:basedOn w:val="Normal"/>
    <w:link w:val="BalloonTextChar"/>
    <w:uiPriority w:val="99"/>
    <w:semiHidden/>
    <w:unhideWhenUsed/>
    <w:rsid w:val="0063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MRatubalavu</dc:creator>
  <cp:lastModifiedBy>Tracy</cp:lastModifiedBy>
  <cp:revision>2</cp:revision>
  <dcterms:created xsi:type="dcterms:W3CDTF">2016-11-12T22:26:00Z</dcterms:created>
  <dcterms:modified xsi:type="dcterms:W3CDTF">2016-11-12T22:26:00Z</dcterms:modified>
</cp:coreProperties>
</file>