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CB" w:rsidRPr="00ED5AB4" w:rsidRDefault="00A724CB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sz w:val="18"/>
          <w:szCs w:val="18"/>
        </w:rPr>
      </w:pPr>
      <w:proofErr w:type="spellStart"/>
      <w:r w:rsidRPr="00ED5AB4">
        <w:rPr>
          <w:rFonts w:ascii="Verdana" w:hAnsi="Verdana"/>
          <w:b/>
          <w:sz w:val="18"/>
          <w:szCs w:val="18"/>
        </w:rPr>
        <w:t>Suliana</w:t>
      </w:r>
      <w:proofErr w:type="spellEnd"/>
      <w:r w:rsidRPr="00ED5AB4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D5AB4">
        <w:rPr>
          <w:rFonts w:ascii="Verdana" w:hAnsi="Verdana"/>
          <w:b/>
          <w:sz w:val="18"/>
          <w:szCs w:val="18"/>
        </w:rPr>
        <w:t>Siwatibau</w:t>
      </w:r>
      <w:proofErr w:type="spellEnd"/>
    </w:p>
    <w:p w:rsidR="00A724CB" w:rsidRPr="00ED5AB4" w:rsidRDefault="00A724CB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</w:p>
    <w:p w:rsidR="00A724CB" w:rsidRPr="00ED5AB4" w:rsidRDefault="00ED5AB4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Mrs </w:t>
      </w:r>
      <w:proofErr w:type="spellStart"/>
      <w:r>
        <w:rPr>
          <w:rFonts w:ascii="Verdana" w:hAnsi="Verdana"/>
          <w:sz w:val="18"/>
          <w:szCs w:val="18"/>
        </w:rPr>
        <w:t>Siwatibau</w:t>
      </w:r>
      <w:proofErr w:type="spellEnd"/>
      <w:r>
        <w:rPr>
          <w:rFonts w:ascii="Verdana" w:hAnsi="Verdana"/>
          <w:sz w:val="18"/>
          <w:szCs w:val="18"/>
        </w:rPr>
        <w:t xml:space="preserve"> is trained as a </w:t>
      </w:r>
      <w:r w:rsidR="00A724CB" w:rsidRPr="00ED5AB4">
        <w:rPr>
          <w:rFonts w:ascii="Verdana" w:hAnsi="Verdana"/>
          <w:sz w:val="18"/>
          <w:szCs w:val="18"/>
        </w:rPr>
        <w:t>Botanist with special interest in plant genetics.</w:t>
      </w:r>
    </w:p>
    <w:p w:rsidR="00ED5AB4" w:rsidRDefault="00ED5AB4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</w:p>
    <w:p w:rsidR="00ED5AB4" w:rsidRDefault="00ED5AB4" w:rsidP="00ED5A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Her p</w:t>
      </w:r>
      <w:r w:rsidR="00A724CB" w:rsidRPr="00ED5AB4">
        <w:rPr>
          <w:rFonts w:ascii="Verdana" w:hAnsi="Verdana"/>
          <w:sz w:val="18"/>
          <w:szCs w:val="18"/>
        </w:rPr>
        <w:t>revious</w:t>
      </w:r>
      <w:r>
        <w:rPr>
          <w:rFonts w:ascii="Verdana" w:hAnsi="Verdana"/>
          <w:sz w:val="18"/>
          <w:szCs w:val="18"/>
        </w:rPr>
        <w:t xml:space="preserve"> work</w:t>
      </w:r>
      <w:r w:rsidR="00A724CB" w:rsidRPr="00ED5AB4">
        <w:rPr>
          <w:rFonts w:ascii="Verdana" w:hAnsi="Verdana"/>
          <w:sz w:val="18"/>
          <w:szCs w:val="18"/>
        </w:rPr>
        <w:t xml:space="preserve"> experience includes teaching, research, public service (national and international), and work for a Pacific based development NGO.</w:t>
      </w:r>
      <w:r>
        <w:rPr>
          <w:rFonts w:ascii="Verdana" w:hAnsi="Verdana"/>
          <w:sz w:val="18"/>
          <w:szCs w:val="18"/>
        </w:rPr>
        <w:t xml:space="preserve"> She has been involved in</w:t>
      </w:r>
      <w:r w:rsidR="00A724CB" w:rsidRPr="00ED5AB4">
        <w:rPr>
          <w:rFonts w:ascii="Verdana" w:hAnsi="Verdana"/>
          <w:sz w:val="18"/>
          <w:szCs w:val="18"/>
        </w:rPr>
        <w:t xml:space="preserve"> rice breeding, herbarium maintenance, biology teaching, project management, energy policy and planning, environment conservation, and community development. </w:t>
      </w:r>
    </w:p>
    <w:p w:rsidR="00ED5AB4" w:rsidRDefault="00ED5AB4" w:rsidP="00ED5A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</w:p>
    <w:p w:rsidR="00ED5AB4" w:rsidRDefault="00ED5AB4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Currently Mrs </w:t>
      </w:r>
      <w:proofErr w:type="spellStart"/>
      <w:r>
        <w:rPr>
          <w:rFonts w:ascii="Verdana" w:hAnsi="Verdana"/>
          <w:sz w:val="18"/>
          <w:szCs w:val="18"/>
        </w:rPr>
        <w:t>Siwatibau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works as a f</w:t>
      </w:r>
      <w:r w:rsidRPr="00ED5AB4">
        <w:rPr>
          <w:rFonts w:ascii="Verdana" w:hAnsi="Verdana"/>
          <w:sz w:val="18"/>
          <w:szCs w:val="18"/>
        </w:rPr>
        <w:t>reelance consultant on issues of resource management and community development</w:t>
      </w:r>
      <w:r>
        <w:rPr>
          <w:rFonts w:ascii="Verdana" w:hAnsi="Verdana"/>
          <w:sz w:val="18"/>
          <w:szCs w:val="18"/>
        </w:rPr>
        <w:t xml:space="preserve"> and v</w:t>
      </w:r>
      <w:r w:rsidR="00A724CB" w:rsidRPr="00ED5AB4">
        <w:rPr>
          <w:rFonts w:ascii="Verdana" w:hAnsi="Verdana"/>
          <w:sz w:val="18"/>
          <w:szCs w:val="18"/>
        </w:rPr>
        <w:t>olunteer</w:t>
      </w:r>
      <w:r>
        <w:rPr>
          <w:rFonts w:ascii="Verdana" w:hAnsi="Verdana"/>
          <w:sz w:val="18"/>
          <w:szCs w:val="18"/>
        </w:rPr>
        <w:t>s</w:t>
      </w:r>
      <w:r w:rsidR="00A724CB" w:rsidRPr="00ED5AB4">
        <w:rPr>
          <w:rFonts w:ascii="Verdana" w:hAnsi="Verdana"/>
          <w:sz w:val="18"/>
          <w:szCs w:val="18"/>
        </w:rPr>
        <w:t xml:space="preserve"> for general community service through membership of governing and advisory bodies of several national, regional and international NGOs as well as intergovernmental bodies.</w:t>
      </w:r>
      <w:r>
        <w:rPr>
          <w:rFonts w:ascii="Verdana" w:hAnsi="Verdana"/>
          <w:sz w:val="18"/>
          <w:szCs w:val="18"/>
        </w:rPr>
        <w:t xml:space="preserve"> </w:t>
      </w:r>
    </w:p>
    <w:p w:rsidR="00ED5AB4" w:rsidRDefault="00ED5AB4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</w:p>
    <w:p w:rsidR="00A724CB" w:rsidRDefault="00ED5AB4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She has a l</w:t>
      </w:r>
      <w:r w:rsidR="00A724CB" w:rsidRPr="00ED5AB4">
        <w:rPr>
          <w:rFonts w:ascii="Verdana" w:hAnsi="Verdana"/>
          <w:sz w:val="18"/>
          <w:szCs w:val="18"/>
        </w:rPr>
        <w:t xml:space="preserve">ong term interest in issues of gender in development, and environmental conservation. </w:t>
      </w:r>
      <w:r>
        <w:rPr>
          <w:rFonts w:ascii="Verdana" w:hAnsi="Verdana"/>
          <w:sz w:val="18"/>
          <w:szCs w:val="18"/>
        </w:rPr>
        <w:t xml:space="preserve">Importantly, she </w:t>
      </w:r>
      <w:proofErr w:type="gramStart"/>
      <w:r>
        <w:rPr>
          <w:rFonts w:ascii="Verdana" w:hAnsi="Verdana"/>
          <w:sz w:val="18"/>
          <w:szCs w:val="18"/>
        </w:rPr>
        <w:t>m</w:t>
      </w:r>
      <w:r w:rsidR="00A724CB" w:rsidRPr="00ED5AB4">
        <w:rPr>
          <w:rFonts w:ascii="Verdana" w:hAnsi="Verdana"/>
          <w:sz w:val="18"/>
          <w:szCs w:val="18"/>
        </w:rPr>
        <w:t>aintain</w:t>
      </w:r>
      <w:proofErr w:type="gramEnd"/>
      <w:r w:rsidR="00A724CB" w:rsidRPr="00ED5AB4">
        <w:rPr>
          <w:rFonts w:ascii="Verdana" w:hAnsi="Verdana"/>
          <w:sz w:val="18"/>
          <w:szCs w:val="18"/>
        </w:rPr>
        <w:t xml:space="preserve"> traditional village linkage for promotion of sustainable development at local level.</w:t>
      </w:r>
    </w:p>
    <w:p w:rsidR="00ED5AB4" w:rsidRDefault="00ED5AB4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</w:p>
    <w:p w:rsidR="00ED5AB4" w:rsidRPr="00ED5AB4" w:rsidRDefault="00ED5AB4" w:rsidP="00A724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892300" cy="2854325"/>
            <wp:effectExtent l="0" t="0" r="0" b="3175"/>
            <wp:docPr id="1" name="Picture 1" descr="C:\Users\Tracy\Desktop\Website Content\ABOUT US\Governance Member Profiles\Suliaa Siwatibau\Image 2 Suliana Siwatib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esktop\Website Content\ABOUT US\Governance Member Profiles\Suliaa Siwatibau\Image 2 Suliana Siwatib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AB4" w:rsidRPr="00ED5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CB"/>
    <w:rsid w:val="00313FAB"/>
    <w:rsid w:val="00910890"/>
    <w:rsid w:val="0096215E"/>
    <w:rsid w:val="00A724CB"/>
    <w:rsid w:val="00ED5AB4"/>
    <w:rsid w:val="00F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NormalWeb">
    <w:name w:val="Normal (Web)"/>
    <w:basedOn w:val="Normal"/>
    <w:uiPriority w:val="99"/>
    <w:unhideWhenUsed/>
    <w:rsid w:val="00A724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t-lead">
    <w:name w:val="content-lead"/>
    <w:basedOn w:val="Normal"/>
    <w:rsid w:val="00F03E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15E"/>
    <w:pPr>
      <w:widowControl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6215E"/>
    <w:pPr>
      <w:spacing w:before="65"/>
      <w:ind w:left="1111" w:hanging="9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6215E"/>
    <w:pPr>
      <w:spacing w:before="65"/>
      <w:ind w:left="12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15E"/>
    <w:pPr>
      <w:ind w:left="1111" w:hanging="99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1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6215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6215E"/>
    <w:rPr>
      <w:rFonts w:ascii="Arial" w:eastAsia="Arial" w:hAnsi="Arial" w:cs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6215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5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215E"/>
    <w:pPr>
      <w:spacing w:after="100"/>
    </w:pPr>
  </w:style>
  <w:style w:type="paragraph" w:styleId="TOC2">
    <w:name w:val="toc 2"/>
    <w:basedOn w:val="Normal"/>
    <w:uiPriority w:val="1"/>
    <w:qFormat/>
    <w:rsid w:val="0096215E"/>
    <w:pPr>
      <w:spacing w:before="133"/>
      <w:ind w:left="341"/>
    </w:pPr>
    <w:rPr>
      <w:b/>
      <w:bCs/>
      <w:i/>
      <w:sz w:val="18"/>
      <w:szCs w:val="18"/>
    </w:rPr>
  </w:style>
  <w:style w:type="paragraph" w:styleId="TOC3">
    <w:name w:val="toc 3"/>
    <w:basedOn w:val="Normal"/>
    <w:uiPriority w:val="1"/>
    <w:qFormat/>
    <w:rsid w:val="0096215E"/>
    <w:pPr>
      <w:spacing w:before="32"/>
      <w:ind w:left="1219" w:hanging="66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21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215E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6215E"/>
    <w:pPr>
      <w:ind w:left="1111" w:hanging="99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5E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NormalWeb">
    <w:name w:val="Normal (Web)"/>
    <w:basedOn w:val="Normal"/>
    <w:uiPriority w:val="99"/>
    <w:unhideWhenUsed/>
    <w:rsid w:val="00A724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t-lead">
    <w:name w:val="content-lead"/>
    <w:basedOn w:val="Normal"/>
    <w:rsid w:val="00F03E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dcterms:created xsi:type="dcterms:W3CDTF">2016-10-19T01:38:00Z</dcterms:created>
  <dcterms:modified xsi:type="dcterms:W3CDTF">2016-10-23T02:13:00Z</dcterms:modified>
</cp:coreProperties>
</file>